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4C48"/>
    <w:p w14:paraId="33049A3C"/>
    <w:p w14:paraId="57B2FD8D">
      <w:pPr>
        <w:jc w:val="center"/>
        <w:rPr/>
      </w:pPr>
      <w:r>
        <w:rPr>
          <w:b/>
          <w:bCs/>
          <w:sz w:val="28"/>
          <w:szCs w:val="28"/>
        </w:rPr>
        <w:t>Карточка Предприятия</w:t>
      </w:r>
    </w:p>
    <w:tbl>
      <w:tblPr>
        <w:tblStyle w:val="3"/>
        <w:tblW w:w="9868" w:type="dxa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620"/>
      </w:tblGrid>
      <w:tr w14:paraId="4948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39CFDC">
            <w:pPr>
              <w:rPr/>
            </w:pPr>
            <w:r>
              <w:t>Наименование организации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9727A">
            <w:pPr>
              <w:rPr/>
            </w:pPr>
            <w:r>
              <w:t>Общество с ограниченной ответственностью</w:t>
            </w:r>
            <w:bookmarkStart w:id="0" w:name="_GoBack"/>
            <w:bookmarkEnd w:id="0"/>
            <w:r>
              <w:t xml:space="preserve"> "ДОКТОР ДАН"</w:t>
            </w:r>
          </w:p>
        </w:tc>
      </w:tr>
      <w:tr w14:paraId="74A5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41D1C4">
            <w:pPr>
              <w:rPr/>
            </w:pPr>
            <w:r>
              <w:t>Лицензия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F2255">
            <w:pPr>
              <w:rPr/>
            </w:pPr>
            <w:r>
              <w:t>№ Л041-01126-23/00898889, выдана 28.11.2023, бессрочно</w:t>
            </w:r>
          </w:p>
        </w:tc>
      </w:tr>
      <w:tr w14:paraId="2DAB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3E2103">
            <w:pPr>
              <w:rPr/>
            </w:pPr>
            <w:r>
              <w:t>ОГРН/ОГРНИП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3CC20">
            <w:pPr>
              <w:rPr/>
            </w:pPr>
            <w:r>
              <w:t>1232300048408</w:t>
            </w:r>
          </w:p>
        </w:tc>
      </w:tr>
      <w:tr w14:paraId="300E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C84FE3">
            <w:pPr>
              <w:rPr/>
            </w:pPr>
            <w:r>
              <w:t>ИНН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222C7">
            <w:pPr>
              <w:rPr/>
            </w:pPr>
            <w:r>
              <w:t>2308293201</w:t>
            </w:r>
          </w:p>
        </w:tc>
      </w:tr>
      <w:tr w14:paraId="445B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82378C">
            <w:pPr>
              <w:rPr/>
            </w:pPr>
            <w:r>
              <w:t>КПП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A173">
            <w:pPr>
              <w:rPr/>
            </w:pPr>
            <w:r>
              <w:t>230801001</w:t>
            </w:r>
          </w:p>
        </w:tc>
      </w:tr>
      <w:tr w14:paraId="5DFF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72ECFD67">
            <w:pPr>
              <w:rPr/>
            </w:pPr>
            <w:r>
              <w:t>Система налогообложения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0F5FA">
            <w:pPr>
              <w:rPr/>
            </w:pPr>
            <w:r>
              <w:rPr>
                <w:lang w:val="en-US"/>
              </w:rPr>
              <w:t>Упрощённая</w:t>
            </w:r>
          </w:p>
        </w:tc>
      </w:tr>
      <w:tr w14:paraId="2328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72844D3F">
            <w:pPr>
              <w:rPr/>
            </w:pPr>
            <w:r>
              <w:t>Банк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9EA59">
            <w:pPr>
              <w:rPr/>
            </w:pPr>
            <w:r>
              <w:t>КРАСНОДАРСКОЕ ОТДЕЛЕНИЕ N8619 ПАО СБЕРБАНК</w:t>
            </w:r>
          </w:p>
        </w:tc>
      </w:tr>
      <w:tr w14:paraId="05E0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6A391136">
            <w:pPr>
              <w:rPr/>
            </w:pPr>
            <w:r>
              <w:t>Корреспондентский счет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ED15C">
            <w:pPr>
              <w:rPr/>
            </w:pPr>
            <w:r>
              <w:t>30101810100000000602</w:t>
            </w:r>
          </w:p>
        </w:tc>
      </w:tr>
      <w:tr w14:paraId="6D2AB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159EA9BE">
            <w:pPr>
              <w:rPr/>
            </w:pPr>
            <w:r>
              <w:t>Расчетный счет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5F8D7">
            <w:pPr>
              <w:rPr/>
            </w:pPr>
            <w:r>
              <w:t>40702810730000052085</w:t>
            </w:r>
          </w:p>
        </w:tc>
      </w:tr>
      <w:tr w14:paraId="41B4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67F4E578">
            <w:pPr>
              <w:rPr/>
            </w:pPr>
            <w:r>
              <w:t>БИК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0C7D3">
            <w:pPr>
              <w:rPr/>
            </w:pPr>
            <w:r>
              <w:t>040349602</w:t>
            </w:r>
          </w:p>
        </w:tc>
      </w:tr>
      <w:tr w14:paraId="359A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46EEC098">
            <w:pPr>
              <w:rPr/>
            </w:pPr>
            <w:r>
              <w:t>Юридический адрес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00853">
            <w:pPr>
              <w:rPr/>
            </w:pPr>
            <w:r>
              <w:t>350051, Россия, Краснодарский край, городской округ город Краснодар, г. Краснодар, проезд Дальний, д. 11. к. 1, помещ. 101</w:t>
            </w:r>
          </w:p>
        </w:tc>
      </w:tr>
      <w:tr w14:paraId="1E6C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25C905DD">
            <w:pPr>
              <w:rPr/>
            </w:pPr>
            <w:r>
              <w:t>Фактический адрес</w:t>
            </w:r>
          </w:p>
          <w:p w14:paraId="77330376">
            <w:pPr>
              <w:rPr/>
            </w:pP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F4E0C">
            <w:pPr>
              <w:rPr/>
            </w:pPr>
            <w:r>
              <w:t>350051, Россия, Краснодарский край, городской округ город Краснодар, г. Краснодар, проезд Дальний, д. 11. к. 1, помещ. 101</w:t>
            </w:r>
          </w:p>
        </w:tc>
      </w:tr>
      <w:tr w14:paraId="6DAE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48" w:type="dxa"/>
            <w:tcBorders>
              <w:left w:val="single" w:color="000000" w:sz="4" w:space="0"/>
              <w:bottom w:val="single" w:color="000000" w:sz="4" w:space="0"/>
            </w:tcBorders>
          </w:tcPr>
          <w:p w14:paraId="26443957">
            <w:pPr>
              <w:rPr/>
            </w:pPr>
            <w:r>
              <w:t>Директор (ФИО)</w:t>
            </w:r>
          </w:p>
        </w:tc>
        <w:tc>
          <w:tcPr>
            <w:tcW w:w="5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D828C">
            <w:pPr>
              <w:rPr/>
            </w:pPr>
            <w:r>
              <w:t>Юсупова Ольга Владимировна</w:t>
            </w:r>
          </w:p>
        </w:tc>
      </w:tr>
      <w:tr w14:paraId="7C97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F7280C">
            <w:pPr>
              <w:rPr/>
            </w:pPr>
            <w:r>
              <w:t>Телефон (организации)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B7EF">
            <w:pPr>
              <w:rPr/>
            </w:pPr>
            <w:r>
              <w:t>+7 (952) 811-13-33</w:t>
            </w:r>
          </w:p>
        </w:tc>
      </w:tr>
      <w:tr w14:paraId="2A0B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60E79B">
            <w:pPr>
              <w:rPr/>
            </w:pPr>
            <w:r>
              <w:t>ФИО Контактного лица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8880D">
            <w:pPr>
              <w:rPr/>
            </w:pPr>
            <w:r>
              <w:t>Юсупова Ольга Владимировна</w:t>
            </w:r>
          </w:p>
        </w:tc>
      </w:tr>
      <w:tr w14:paraId="4E7F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1AC9D6">
            <w:pPr>
              <w:rPr/>
            </w:pPr>
            <w:r>
              <w:t>Телефон (контактного лица)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3C45">
            <w:pPr>
              <w:rPr/>
            </w:pPr>
            <w:r>
              <w:t>+7 (988) 344-47-77</w:t>
            </w:r>
          </w:p>
        </w:tc>
      </w:tr>
      <w:tr w14:paraId="7DA5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F24A36">
            <w:pPr>
              <w:rPr/>
            </w:pPr>
            <w:r>
              <w:t>Официальный сайт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4871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Doctordan.ru</w:t>
            </w:r>
          </w:p>
        </w:tc>
      </w:tr>
      <w:tr w14:paraId="1B90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9122E1">
            <w:pPr>
              <w:rPr/>
            </w:pPr>
            <w:r>
              <w:t>Электронная почта (контактного лица)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7BEB5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i@doktordan.ru</w:t>
            </w:r>
          </w:p>
        </w:tc>
      </w:tr>
    </w:tbl>
    <w:p w14:paraId="4104CA63"/>
    <w:p w14:paraId="28C7F7FB">
      <w:pPr>
        <w:rPr/>
      </w:pPr>
    </w:p>
    <w:p w14:paraId="4DA20362">
      <w:pPr>
        <w:rPr/>
      </w:pPr>
      <w:r>
        <w:t>__________________/_____________________/</w:t>
      </w:r>
      <w:r>
        <w:rPr/>
        <w:tab/>
      </w:r>
    </w:p>
    <w:p w14:paraId="29FBAB24">
      <w:pPr>
        <w:rPr/>
      </w:pPr>
      <w:r>
        <w:t>Место печати</w:t>
      </w:r>
      <w:r>
        <w:rPr>
          <w:rFonts w:hint="default"/>
          <w:lang w:val="en-US"/>
        </w:rPr>
        <w:t xml:space="preserve">                                                                                                                                      </w:t>
      </w:r>
      <w:r>
        <w:t>«</w:t>
      </w:r>
      <w:r>
        <w:rPr>
          <w:lang w:val="en-US"/>
        </w:rPr>
        <w:t xml:space="preserve"> </w:t>
      </w:r>
      <w:r>
        <w:rPr>
          <w:rFonts w:hint="default"/>
          <w:lang w:val="ru-RU"/>
        </w:rPr>
        <w:t>__.__</w:t>
      </w:r>
      <w:r>
        <w:rPr>
          <w:rFonts w:hint="default"/>
          <w:lang w:val="en-US"/>
        </w:rPr>
        <w:t>202</w:t>
      </w:r>
      <w:r>
        <w:rPr>
          <w:rFonts w:hint="default"/>
          <w:lang w:val="ru-RU"/>
        </w:rPr>
        <w:t>5</w:t>
      </w:r>
      <w:r>
        <w:t>» г.</w:t>
      </w:r>
    </w:p>
    <w:p w14:paraId="3B76120F"/>
    <w:sectPr>
      <w:headerReference r:id="rId7" w:type="first"/>
      <w:headerReference r:id="rId5" w:type="default"/>
      <w:headerReference r:id="rId6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1412">
    <w:pPr>
      <w:pStyle w:val="4"/>
    </w:pPr>
    <w:r>
      <w:rPr>
        <w:lang w:eastAsia="ru-RU"/>
      </w:rPr>
      <w:pict>
        <v:shape id="WordPictureWatermark347635423" o:spid="_x0000_s2054" o:spt="75" type="#_x0000_t75" style="position:absolute;left:0pt;margin-left:-85.25pt;margin-top:-56.7pt;height:842.15pt;width:595.45pt;mso-position-horizontal-relative:margin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D68CA">
    <w:pPr>
      <w:pStyle w:val="4"/>
    </w:pPr>
    <w:r>
      <w:rPr>
        <w:lang w:eastAsia="ru-RU"/>
      </w:rPr>
      <w:pict>
        <v:shape id="WordPictureWatermark347635422" o:spid="_x0000_s2053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3A5A">
    <w:pPr>
      <w:pStyle w:val="4"/>
    </w:pPr>
    <w:r>
      <w:rPr>
        <w:lang w:eastAsia="ru-RU"/>
      </w:rPr>
      <w:pict>
        <v:shape id="WordPictureWatermark347635421" o:spid="_x0000_s2052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71"/>
    <w:rsid w:val="000B0C4D"/>
    <w:rsid w:val="00230371"/>
    <w:rsid w:val="003D57D4"/>
    <w:rsid w:val="00F7032D"/>
    <w:rsid w:val="7CF9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Body Text"/>
    <w:basedOn w:val="1"/>
    <w:qFormat/>
    <w:uiPriority w:val="0"/>
    <w:rPr>
      <w:sz w:val="28"/>
    </w:r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Subtitle"/>
    <w:basedOn w:val="8"/>
    <w:next w:val="5"/>
    <w:qFormat/>
    <w:uiPriority w:val="0"/>
    <w:pPr>
      <w:jc w:val="center"/>
    </w:pPr>
    <w:rPr>
      <w:i/>
      <w:iCs/>
      <w:sz w:val="28"/>
      <w:szCs w:val="28"/>
    </w:rPr>
  </w:style>
  <w:style w:type="paragraph" w:customStyle="1" w:styleId="8">
    <w:name w:val="Heading"/>
    <w:basedOn w:val="1"/>
    <w:next w:val="5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character" w:customStyle="1" w:styleId="9">
    <w:name w:val="Верхний колонтитул Знак"/>
    <w:basedOn w:val="2"/>
    <w:link w:val="4"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paragraph" w:customStyle="1" w:styleId="11">
    <w:name w:val="Название объекта1"/>
    <w:basedOn w:val="1"/>
    <w:next w:val="7"/>
    <w:qFormat/>
    <w:uiPriority w:val="0"/>
    <w:pPr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2023-11-23T08:47:00Z</dcterms:created>
  <dc:creator>Пользователь</dc:creator>
  <cp:lastModifiedBy>1</cp:lastModifiedBy>
  <dcterms:modified xsi:type="dcterms:W3CDTF">2025-05-24T15:36:54Z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E2FB0AD5326D4BCE96810E956D02183B_13</vt:lpwstr>
  </property>
</Properties>
</file>